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E0" w:rsidRDefault="008204E0" w:rsidP="008204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Martin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Glaz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Serup</w:t>
      </w:r>
    </w:p>
    <w:p w:rsidR="008204E0" w:rsidRDefault="008204E0" w:rsidP="008204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Bestyrelsesmedlem</w:t>
      </w:r>
    </w:p>
    <w:p w:rsidR="008204E0" w:rsidRDefault="008204E0" w:rsidP="008204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Udpeget af FOFU (Foreningen for Forfatteruddannelse)</w:t>
      </w:r>
    </w:p>
    <w:p w:rsidR="008204E0" w:rsidRDefault="008204E0" w:rsidP="008204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Valgperiode XX-XX</w:t>
      </w:r>
    </w:p>
    <w:p w:rsidR="008204E0" w:rsidRDefault="008204E0" w:rsidP="008204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Kompetencer Skønlitterær forfatter, skriveunderviser, ph.d. i </w:t>
      </w:r>
      <w:proofErr w:type="spellStart"/>
      <w:r>
        <w:rPr>
          <w:rFonts w:ascii="Calibri" w:hAnsi="Calibri" w:cs="Calibri"/>
          <w:sz w:val="24"/>
          <w:szCs w:val="24"/>
        </w:rPr>
        <w:t>Llitteraturvidenskab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8204E0" w:rsidRDefault="008204E0" w:rsidP="008204E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Andre hverv: </w:t>
      </w:r>
      <w:r>
        <w:rPr>
          <w:rFonts w:ascii="Calibri" w:hAnsi="Calibri" w:cs="Calibri"/>
          <w:color w:val="000000"/>
          <w:sz w:val="24"/>
          <w:szCs w:val="24"/>
        </w:rPr>
        <w:t>Bestyrelsesmedlem i Kulturfonden for Danmark og Finland, Bestyrelsesmedlem i Det Anckerske Legat &amp; Otto Rungs Forfatterlegat, Forkvinde for Gertrude Stein Selskabet</w:t>
      </w:r>
    </w:p>
    <w:p w:rsidR="00E12D74" w:rsidRDefault="00E12D74">
      <w:bookmarkStart w:id="0" w:name="_GoBack"/>
      <w:bookmarkEnd w:id="0"/>
    </w:p>
    <w:sectPr w:rsidR="00E12D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E0"/>
    <w:rsid w:val="008204E0"/>
    <w:rsid w:val="00E1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EE50-6906-42D1-8277-B45DD9F7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E0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Juul</dc:creator>
  <cp:keywords/>
  <dc:description/>
  <cp:lastModifiedBy>Karen Juul</cp:lastModifiedBy>
  <cp:revision>1</cp:revision>
  <dcterms:created xsi:type="dcterms:W3CDTF">2021-03-02T09:47:00Z</dcterms:created>
  <dcterms:modified xsi:type="dcterms:W3CDTF">2021-03-02T09:47:00Z</dcterms:modified>
</cp:coreProperties>
</file>